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39D1" w14:textId="3F04DB32" w:rsidR="008C36E0" w:rsidRDefault="008C36E0" w:rsidP="003B3029">
      <w:pPr>
        <w:spacing w:before="360" w:after="12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Example Job Description</w:t>
      </w:r>
      <w:r w:rsidR="00426D5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(H&amp;M)</w:t>
      </w:r>
      <w:bookmarkStart w:id="0" w:name="_GoBack"/>
      <w:bookmarkEnd w:id="0"/>
    </w:p>
    <w:p w14:paraId="7D6BE8BC" w14:textId="2DCFF1C0" w:rsidR="008C36E0" w:rsidRDefault="008C36E0" w:rsidP="008C36E0">
      <w:p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>SALES ADVISOR</w:t>
      </w:r>
      <w:r w:rsidR="008C3AB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 </w:t>
      </w: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>WE ARE CURRENTLY RECRUITING FOR SALES ADVISORS,</w:t>
      </w:r>
      <w:r w:rsidR="008C3AB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>8, 12, 16 &amp; 20 HOURS.</w:t>
      </w:r>
    </w:p>
    <w:p w14:paraId="14BCFD92" w14:textId="50B54ECC" w:rsidR="008C36E0" w:rsidRPr="008C36E0" w:rsidRDefault="008C36E0" w:rsidP="008C36E0">
      <w:p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>These Part Time Sales Advisor positions require full flexibility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>for 2 to 5 days per week.</w:t>
      </w:r>
    </w:p>
    <w:p w14:paraId="5154230F" w14:textId="5716F575" w:rsidR="008C36E0" w:rsidRPr="008C36E0" w:rsidRDefault="008C36E0" w:rsidP="008C36E0">
      <w:p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>Are you ready for a customer focused, action-packed career at the heart of our company?</w:t>
      </w:r>
    </w:p>
    <w:p w14:paraId="23D1D622" w14:textId="171852D3" w:rsidR="008C36E0" w:rsidRPr="008C36E0" w:rsidRDefault="008C36E0" w:rsidP="008C36E0">
      <w:p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>Find your place in a fast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>moving environment where you create the optimal shopping experience, with excellent customer service in a global fashion setting. We are offering a job where every day is a challenge, where only you set the limits to your career possibilities, and where your personal growth and development is just as important as our business.</w:t>
      </w:r>
    </w:p>
    <w:p w14:paraId="4F01FC72" w14:textId="53DD0571" w:rsidR="008C36E0" w:rsidRPr="008C36E0" w:rsidRDefault="008C36E0" w:rsidP="008C36E0">
      <w:pPr>
        <w:spacing w:before="360" w:after="12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8C36E0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Your responsibilities.</w:t>
      </w:r>
    </w:p>
    <w:p w14:paraId="52BD080A" w14:textId="77777777" w:rsidR="008C3AB0" w:rsidRDefault="008C36E0" w:rsidP="008C36E0">
      <w:p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job of an H&amp;M Sales Advisor comes with a range of responsibilities –and lots of rewards. </w:t>
      </w:r>
    </w:p>
    <w:p w14:paraId="2AB09EDC" w14:textId="77777777" w:rsidR="008C3AB0" w:rsidRDefault="008C36E0" w:rsidP="008C36E0">
      <w:p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>Your to-do list includes:</w:t>
      </w:r>
    </w:p>
    <w:p w14:paraId="6CAEBFE4" w14:textId="0C54C25A" w:rsidR="008C36E0" w:rsidRPr="008C3AB0" w:rsidRDefault="008C36E0" w:rsidP="008C3AB0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Providing excellent customer service to maximise sales on the sales floor, in the fitting rooms and at the cash desk.</w:t>
      </w:r>
    </w:p>
    <w:p w14:paraId="07048438" w14:textId="77777777" w:rsidR="008C36E0" w:rsidRPr="008C3AB0" w:rsidRDefault="008C36E0" w:rsidP="008C3AB0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Actively working with garments – ensuring our high standards are maintained at all times.</w:t>
      </w:r>
    </w:p>
    <w:p w14:paraId="53510B85" w14:textId="77777777" w:rsidR="008C36E0" w:rsidRPr="008C3AB0" w:rsidRDefault="008C36E0" w:rsidP="008C3AB0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Processing our customer transactions at the cash desk.</w:t>
      </w:r>
    </w:p>
    <w:p w14:paraId="6733C97A" w14:textId="77777777" w:rsidR="008C36E0" w:rsidRPr="008C3AB0" w:rsidRDefault="008C36E0" w:rsidP="008C3AB0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Receiving and processing our deliveries.</w:t>
      </w:r>
    </w:p>
    <w:p w14:paraId="48C53732" w14:textId="105A349E" w:rsidR="008C36E0" w:rsidRPr="008C3AB0" w:rsidRDefault="008C36E0" w:rsidP="008C3AB0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Helping to prepare our season sales, designer collaborations and regular seasonal campaigns.</w:t>
      </w:r>
    </w:p>
    <w:p w14:paraId="50E345E4" w14:textId="77777777" w:rsidR="008C36E0" w:rsidRPr="008C3AB0" w:rsidRDefault="008C36E0" w:rsidP="008C3AB0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Following our store routines, policies and guidelines to assist in loss prevention and safety in the store.</w:t>
      </w:r>
    </w:p>
    <w:p w14:paraId="39FD15AB" w14:textId="77777777" w:rsidR="008C36E0" w:rsidRPr="008C3AB0" w:rsidRDefault="008C36E0" w:rsidP="008C3AB0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Working well in the team and actively supporting your colleagues </w:t>
      </w:r>
    </w:p>
    <w:p w14:paraId="79718489" w14:textId="77777777" w:rsidR="008C3AB0" w:rsidRDefault="008C36E0" w:rsidP="008C36E0">
      <w:p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>Your skills</w:t>
      </w:r>
      <w:r w:rsidR="008C3AB0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  <w:r w:rsidRPr="008C36E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10FD3FF1" w14:textId="77777777" w:rsidR="008C36E0" w:rsidRPr="008C3AB0" w:rsidRDefault="008C36E0" w:rsidP="008C3AB0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A friendly and helpful approach to our customers and colleagues.</w:t>
      </w:r>
    </w:p>
    <w:p w14:paraId="5E8ACC4D" w14:textId="77777777" w:rsidR="008C36E0" w:rsidRPr="008C3AB0" w:rsidRDefault="008C36E0" w:rsidP="008C3AB0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The ability to recognise sales opportunities and maximise selling potential.</w:t>
      </w:r>
    </w:p>
    <w:p w14:paraId="0DCC9851" w14:textId="77777777" w:rsidR="008C36E0" w:rsidRPr="008C3AB0" w:rsidRDefault="008C36E0" w:rsidP="008C3AB0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Being open to feedback and to communicate with your team and managers in a clear and straightforward way.</w:t>
      </w:r>
    </w:p>
    <w:p w14:paraId="7CFC15F1" w14:textId="77777777" w:rsidR="008C36E0" w:rsidRPr="008C3AB0" w:rsidRDefault="008C36E0" w:rsidP="008C3AB0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The ability to multitask and handle the pressure of a busy day.</w:t>
      </w:r>
    </w:p>
    <w:p w14:paraId="6DE2B96E" w14:textId="77777777" w:rsidR="008C36E0" w:rsidRPr="008C3AB0" w:rsidRDefault="008C36E0" w:rsidP="008C3AB0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Drive and ambition to complete your tasks in a timely and effective manner.</w:t>
      </w:r>
    </w:p>
    <w:p w14:paraId="19E55F0C" w14:textId="2DF0ACF8" w:rsidR="008C36E0" w:rsidRPr="008C3AB0" w:rsidRDefault="008C36E0" w:rsidP="008C3AB0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3AB0">
        <w:rPr>
          <w:rFonts w:eastAsia="Times New Roman" w:cstheme="minorHAnsi"/>
          <w:color w:val="000000"/>
          <w:sz w:val="24"/>
          <w:szCs w:val="24"/>
          <w:lang w:eastAsia="en-GB"/>
        </w:rPr>
        <w:t>A willingness to learn and improve.</w:t>
      </w:r>
    </w:p>
    <w:p w14:paraId="73F4CC59" w14:textId="77777777" w:rsidR="008C3AB0" w:rsidRDefault="008C3AB0">
      <w:pP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br w:type="page"/>
      </w:r>
    </w:p>
    <w:p w14:paraId="34DAAE2F" w14:textId="181238AE" w:rsidR="00C611F0" w:rsidRDefault="00C611F0" w:rsidP="00C611F0">
      <w:pPr>
        <w:spacing w:before="360" w:after="12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r w:rsidRPr="00C9361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lastRenderedPageBreak/>
        <w:t>Cover Letter Template</w:t>
      </w:r>
    </w:p>
    <w:p w14:paraId="0E15237C" w14:textId="77777777" w:rsidR="00B16BBD" w:rsidRDefault="00B16BBD" w:rsidP="00C611F0">
      <w:pPr>
        <w:spacing w:before="360" w:after="12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</w:p>
    <w:p w14:paraId="206FFE04" w14:textId="602F5EBD" w:rsidR="008C3AB0" w:rsidRPr="007A1636" w:rsidRDefault="008C3AB0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>Amanda Sierra</w:t>
      </w:r>
    </w:p>
    <w:p w14:paraId="74D36358" w14:textId="77777777" w:rsidR="008C3AB0" w:rsidRPr="007A1636" w:rsidRDefault="008C3AB0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>76 Moana Street, Takapuna, Auckland, 0610</w:t>
      </w:r>
    </w:p>
    <w:p w14:paraId="400F8C0C" w14:textId="3924A9FE" w:rsidR="008C3AB0" w:rsidRPr="007A1636" w:rsidRDefault="008C3AB0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5" w:history="1">
        <w:r w:rsidRPr="007A1636">
          <w:rPr>
            <w:rStyle w:val="Hyperlink"/>
            <w:rFonts w:eastAsia="Times New Roman" w:cstheme="minorHAnsi"/>
            <w:sz w:val="24"/>
            <w:szCs w:val="24"/>
            <w:lang w:eastAsia="en-GB"/>
          </w:rPr>
          <w:t>Amanda.Sierra@gmail.com</w:t>
        </w:r>
      </w:hyperlink>
    </w:p>
    <w:p w14:paraId="6B4DB9BE" w14:textId="77777777" w:rsidR="008C3AB0" w:rsidRPr="007A1636" w:rsidRDefault="008C3AB0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>(021) 511 0280</w:t>
      </w:r>
    </w:p>
    <w:p w14:paraId="57837034" w14:textId="77777777" w:rsidR="00281227" w:rsidRPr="007A1636" w:rsidRDefault="00281227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0507ADE" w14:textId="24524D85" w:rsidR="008C3AB0" w:rsidRPr="007A1636" w:rsidRDefault="008C3AB0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>H&amp;M</w:t>
      </w:r>
      <w:r w:rsidR="007A1636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Head Office</w:t>
      </w:r>
    </w:p>
    <w:p w14:paraId="6374FFE6" w14:textId="07ABDC54" w:rsidR="008C3AB0" w:rsidRPr="007A1636" w:rsidRDefault="008C3AB0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>1/21 Queen St, Auckland, 1010</w:t>
      </w:r>
    </w:p>
    <w:p w14:paraId="22D16049" w14:textId="77777777" w:rsidR="003B3029" w:rsidRPr="007A1636" w:rsidRDefault="003B3029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3AF4380" w14:textId="77777777" w:rsidR="008C3AB0" w:rsidRPr="007A1636" w:rsidRDefault="008C3AB0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>27 June 2019</w:t>
      </w:r>
    </w:p>
    <w:p w14:paraId="4DDB08AE" w14:textId="0E4A5A0F" w:rsidR="00257C65" w:rsidRPr="007A1636" w:rsidRDefault="00257C65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0A4389" w14:textId="77777777" w:rsidR="008C3AB0" w:rsidRPr="007A1636" w:rsidRDefault="003B3029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Dear </w:t>
      </w:r>
      <w:r w:rsidR="008C3AB0" w:rsidRPr="007A1636">
        <w:rPr>
          <w:rFonts w:eastAsia="Times New Roman" w:cstheme="minorHAnsi"/>
          <w:color w:val="000000"/>
          <w:sz w:val="24"/>
          <w:szCs w:val="24"/>
          <w:lang w:eastAsia="en-GB"/>
        </w:rPr>
        <w:t>Sir or Madam</w:t>
      </w:r>
    </w:p>
    <w:p w14:paraId="7A129D98" w14:textId="77777777" w:rsidR="008C3AB0" w:rsidRPr="007A1636" w:rsidRDefault="008C3AB0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14283E8" w14:textId="77777777" w:rsidR="008C3AB0" w:rsidRPr="007A1636" w:rsidRDefault="003B3029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Re: Position of </w:t>
      </w:r>
      <w:r w:rsidR="008C3AB0" w:rsidRPr="007A1636">
        <w:rPr>
          <w:rFonts w:eastAsia="Times New Roman" w:cstheme="minorHAnsi"/>
          <w:color w:val="000000"/>
          <w:sz w:val="24"/>
          <w:szCs w:val="24"/>
          <w:lang w:eastAsia="en-GB"/>
        </w:rPr>
        <w:t>Sales Advisor</w:t>
      </w:r>
    </w:p>
    <w:p w14:paraId="1DAAC7B8" w14:textId="77777777" w:rsidR="00F87EAB" w:rsidRPr="007A1636" w:rsidRDefault="00F87EAB" w:rsidP="003B302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4C2A1AC5" w14:textId="07B07F86" w:rsidR="00F511E8" w:rsidRPr="007A1636" w:rsidRDefault="00F511E8" w:rsidP="00F511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wish to apply for the above vacancy </w:t>
      </w: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of </w:t>
      </w:r>
      <w:r w:rsidR="008C3AB0" w:rsidRPr="007A1636">
        <w:rPr>
          <w:rFonts w:eastAsia="Times New Roman" w:cstheme="minorHAnsi"/>
          <w:color w:val="000000"/>
          <w:sz w:val="24"/>
          <w:szCs w:val="24"/>
          <w:lang w:eastAsia="en-GB"/>
        </w:rPr>
        <w:t>Sales Advisor</w:t>
      </w: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which I saw advertised </w:t>
      </w:r>
      <w:r w:rsidR="008C3AB0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 HM.com earlier this week. </w:t>
      </w: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</w:t>
      </w: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attached my CV for your consideration. </w:t>
      </w:r>
    </w:p>
    <w:p w14:paraId="0D1F895A" w14:textId="77777777" w:rsidR="008C3AB0" w:rsidRPr="007A1636" w:rsidRDefault="008C3AB0" w:rsidP="00F511E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3C86FB4" w14:textId="6CBB1A6F" w:rsidR="007A1636" w:rsidRPr="007A1636" w:rsidRDefault="007A1636" w:rsidP="007A163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1636">
        <w:rPr>
          <w:rFonts w:eastAsia="Times New Roman" w:cstheme="minorHAnsi"/>
          <w:sz w:val="24"/>
          <w:szCs w:val="24"/>
          <w:lang w:eastAsia="en-GB"/>
        </w:rPr>
        <w:t xml:space="preserve">I am currently a Year 12 student at </w:t>
      </w:r>
      <w:r w:rsidRPr="007A1636">
        <w:rPr>
          <w:rFonts w:eastAsia="Times New Roman" w:cstheme="minorHAnsi"/>
          <w:sz w:val="24"/>
          <w:szCs w:val="24"/>
          <w:lang w:eastAsia="en-GB"/>
        </w:rPr>
        <w:t xml:space="preserve">Auckland </w:t>
      </w:r>
      <w:r w:rsidRPr="007A1636">
        <w:rPr>
          <w:rFonts w:eastAsia="Times New Roman" w:cstheme="minorHAnsi"/>
          <w:sz w:val="24"/>
          <w:szCs w:val="24"/>
          <w:lang w:eastAsia="en-GB"/>
        </w:rPr>
        <w:t>College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7A1636">
        <w:rPr>
          <w:rFonts w:eastAsia="Times New Roman" w:cstheme="minorHAnsi"/>
          <w:sz w:val="24"/>
          <w:szCs w:val="24"/>
          <w:lang w:eastAsia="en-GB"/>
        </w:rPr>
        <w:t xml:space="preserve"> and my favourite subjects include </w:t>
      </w:r>
      <w:r w:rsidRPr="007A1636">
        <w:rPr>
          <w:rFonts w:eastAsia="Times New Roman" w:cstheme="minorHAnsi"/>
          <w:sz w:val="24"/>
          <w:szCs w:val="24"/>
          <w:lang w:eastAsia="en-GB"/>
        </w:rPr>
        <w:t>E</w:t>
      </w:r>
      <w:r w:rsidRPr="007A1636">
        <w:rPr>
          <w:rFonts w:eastAsia="Times New Roman" w:cstheme="minorHAnsi"/>
          <w:sz w:val="24"/>
          <w:szCs w:val="24"/>
          <w:lang w:eastAsia="en-GB"/>
        </w:rPr>
        <w:t>nglish</w:t>
      </w:r>
      <w:r w:rsidRPr="007A1636">
        <w:rPr>
          <w:rFonts w:eastAsia="Times New Roman" w:cstheme="minorHAnsi"/>
          <w:sz w:val="24"/>
          <w:szCs w:val="24"/>
          <w:lang w:eastAsia="en-GB"/>
        </w:rPr>
        <w:t xml:space="preserve"> and Drama</w:t>
      </w:r>
      <w:r w:rsidRPr="007A1636">
        <w:rPr>
          <w:rFonts w:eastAsia="Times New Roman" w:cstheme="minorHAnsi"/>
          <w:sz w:val="24"/>
          <w:szCs w:val="24"/>
          <w:lang w:eastAsia="en-GB"/>
        </w:rPr>
        <w:t xml:space="preserve">. I am </w:t>
      </w:r>
      <w:r>
        <w:rPr>
          <w:rFonts w:eastAsia="Times New Roman" w:cstheme="minorHAnsi"/>
          <w:sz w:val="24"/>
          <w:szCs w:val="24"/>
          <w:lang w:eastAsia="en-GB"/>
        </w:rPr>
        <w:t xml:space="preserve">currently </w:t>
      </w:r>
      <w:r w:rsidRPr="007A1636">
        <w:rPr>
          <w:rFonts w:eastAsia="Times New Roman" w:cstheme="minorHAnsi"/>
          <w:sz w:val="24"/>
          <w:szCs w:val="24"/>
          <w:lang w:eastAsia="en-GB"/>
        </w:rPr>
        <w:t xml:space="preserve">participating in </w:t>
      </w:r>
      <w:r w:rsidRPr="007A1636">
        <w:rPr>
          <w:rFonts w:eastAsia="Times New Roman" w:cstheme="minorHAnsi"/>
          <w:sz w:val="24"/>
          <w:szCs w:val="24"/>
          <w:lang w:eastAsia="en-GB"/>
        </w:rPr>
        <w:t>a</w:t>
      </w:r>
      <w:r w:rsidRPr="007A1636">
        <w:rPr>
          <w:rFonts w:eastAsia="Times New Roman" w:cstheme="minorHAnsi"/>
          <w:sz w:val="24"/>
          <w:szCs w:val="24"/>
          <w:lang w:eastAsia="en-GB"/>
        </w:rPr>
        <w:t xml:space="preserve"> retail pathway in our gateway programme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7A1636">
        <w:rPr>
          <w:rFonts w:eastAsia="Times New Roman" w:cstheme="minorHAnsi"/>
          <w:sz w:val="24"/>
          <w:szCs w:val="24"/>
          <w:lang w:eastAsia="en-GB"/>
        </w:rPr>
        <w:t xml:space="preserve"> which is </w:t>
      </w:r>
      <w:r w:rsidRPr="007A1636">
        <w:rPr>
          <w:rFonts w:eastAsia="Times New Roman" w:cstheme="minorHAnsi"/>
          <w:sz w:val="24"/>
          <w:szCs w:val="24"/>
          <w:lang w:eastAsia="en-GB"/>
        </w:rPr>
        <w:t xml:space="preserve">teaching me </w:t>
      </w:r>
      <w:r w:rsidRPr="007A1636">
        <w:rPr>
          <w:rFonts w:eastAsia="Times New Roman" w:cstheme="minorHAnsi"/>
          <w:sz w:val="24"/>
          <w:szCs w:val="24"/>
          <w:lang w:eastAsia="en-GB"/>
        </w:rPr>
        <w:t>customer service</w:t>
      </w:r>
      <w:r w:rsidRPr="007A1636">
        <w:rPr>
          <w:rFonts w:eastAsia="Times New Roman" w:cstheme="minorHAnsi"/>
          <w:sz w:val="24"/>
          <w:szCs w:val="24"/>
          <w:lang w:eastAsia="en-GB"/>
        </w:rPr>
        <w:t xml:space="preserve"> skills. </w:t>
      </w:r>
    </w:p>
    <w:p w14:paraId="502D261C" w14:textId="6F1BCE3F" w:rsidR="007A1636" w:rsidRPr="007A1636" w:rsidRDefault="007A1636" w:rsidP="007A163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8B4FF79" w14:textId="05C5CD1B" w:rsidR="007A1636" w:rsidRPr="007A1636" w:rsidRDefault="007A1636" w:rsidP="007A163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1636">
        <w:rPr>
          <w:rFonts w:eastAsia="Times New Roman" w:cstheme="minorHAnsi"/>
          <w:sz w:val="24"/>
          <w:szCs w:val="24"/>
          <w:lang w:eastAsia="en-GB"/>
        </w:rPr>
        <w:t>I have always admired H&amp;M and its constant focus on leading</w:t>
      </w:r>
      <w:r>
        <w:rPr>
          <w:rFonts w:eastAsia="Times New Roman" w:cstheme="minorHAnsi"/>
          <w:sz w:val="24"/>
          <w:szCs w:val="24"/>
          <w:lang w:eastAsia="en-GB"/>
        </w:rPr>
        <w:t xml:space="preserve"> fashion</w:t>
      </w:r>
      <w:r w:rsidRPr="007A1636">
        <w:rPr>
          <w:rFonts w:eastAsia="Times New Roman" w:cstheme="minorHAnsi"/>
          <w:sz w:val="24"/>
          <w:szCs w:val="24"/>
          <w:lang w:eastAsia="en-GB"/>
        </w:rPr>
        <w:t xml:space="preserve"> designs. As a customer myself for several years, I believe your company leads the field when it comes to customer service, style, sustainability and value for money. I have watched you expand around New Zealand and being part of your team would provide tremendous learning and development opportunities. My strong points are punctuality, </w:t>
      </w:r>
      <w:r w:rsidR="002F5B4C">
        <w:rPr>
          <w:rFonts w:eastAsia="Times New Roman" w:cstheme="minorHAnsi"/>
          <w:sz w:val="24"/>
          <w:szCs w:val="24"/>
          <w:lang w:eastAsia="en-GB"/>
        </w:rPr>
        <w:t xml:space="preserve">responding to challenges, </w:t>
      </w:r>
      <w:r w:rsidRPr="007A1636">
        <w:rPr>
          <w:rFonts w:eastAsia="Times New Roman" w:cstheme="minorHAnsi"/>
          <w:sz w:val="24"/>
          <w:szCs w:val="24"/>
          <w:lang w:eastAsia="en-GB"/>
        </w:rPr>
        <w:t>reliability and following instructions, and I believe these are essential to the day to day performance of the position.</w:t>
      </w:r>
    </w:p>
    <w:p w14:paraId="5CAEF168" w14:textId="77777777" w:rsidR="008C3AB0" w:rsidRPr="007A1636" w:rsidRDefault="008C3AB0" w:rsidP="00F511E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29DC164" w14:textId="0A0F72BB" w:rsidR="007A1636" w:rsidRPr="007A1636" w:rsidRDefault="004B24A8" w:rsidP="007A163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A1636">
        <w:rPr>
          <w:rFonts w:eastAsia="Times New Roman" w:cstheme="minorHAnsi"/>
          <w:sz w:val="24"/>
          <w:szCs w:val="24"/>
          <w:lang w:eastAsia="en-GB"/>
        </w:rPr>
        <w:t xml:space="preserve">My skills and previous experience make me an excellent applicant. </w:t>
      </w:r>
      <w:r w:rsidR="00C611F0">
        <w:rPr>
          <w:rFonts w:eastAsia="Times New Roman" w:cstheme="minorHAnsi"/>
          <w:sz w:val="24"/>
          <w:szCs w:val="24"/>
          <w:lang w:eastAsia="en-GB"/>
        </w:rPr>
        <w:t>A</w:t>
      </w:r>
      <w:r w:rsidR="007A1636" w:rsidRPr="007A1636">
        <w:rPr>
          <w:rFonts w:eastAsia="Times New Roman" w:cstheme="minorHAnsi"/>
          <w:sz w:val="24"/>
          <w:szCs w:val="24"/>
          <w:lang w:eastAsia="en-GB"/>
        </w:rPr>
        <w:t xml:space="preserve">lthough </w:t>
      </w:r>
      <w:r w:rsidR="007A1636" w:rsidRPr="007A1636">
        <w:rPr>
          <w:rFonts w:eastAsia="Times New Roman" w:cstheme="minorHAnsi"/>
          <w:sz w:val="24"/>
          <w:szCs w:val="24"/>
          <w:lang w:eastAsia="en-GB"/>
        </w:rPr>
        <w:t xml:space="preserve">I have not worked in a shop before, I have </w:t>
      </w:r>
      <w:r w:rsidR="007A1636" w:rsidRPr="007A1636">
        <w:rPr>
          <w:rFonts w:eastAsia="Times New Roman" w:cstheme="minorHAnsi"/>
          <w:sz w:val="24"/>
          <w:szCs w:val="24"/>
          <w:lang w:eastAsia="en-GB"/>
        </w:rPr>
        <w:t>provided</w:t>
      </w:r>
      <w:r w:rsidR="007A1636" w:rsidRPr="007A1636">
        <w:rPr>
          <w:rFonts w:eastAsia="Times New Roman" w:cstheme="minorHAnsi"/>
          <w:sz w:val="24"/>
          <w:szCs w:val="24"/>
          <w:lang w:eastAsia="en-GB"/>
        </w:rPr>
        <w:t xml:space="preserve"> childcare </w:t>
      </w:r>
      <w:r w:rsidR="007A1636">
        <w:rPr>
          <w:rFonts w:eastAsia="Times New Roman" w:cstheme="minorHAnsi"/>
          <w:sz w:val="24"/>
          <w:szCs w:val="24"/>
          <w:lang w:eastAsia="en-GB"/>
        </w:rPr>
        <w:t xml:space="preserve">regularly </w:t>
      </w:r>
      <w:r w:rsidR="007A1636" w:rsidRPr="007A1636">
        <w:rPr>
          <w:rFonts w:eastAsia="Times New Roman" w:cstheme="minorHAnsi"/>
          <w:sz w:val="24"/>
          <w:szCs w:val="24"/>
          <w:lang w:eastAsia="en-GB"/>
        </w:rPr>
        <w:t>for a range of people</w:t>
      </w:r>
      <w:r w:rsidR="00C611F0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7A1636" w:rsidRPr="007A1636">
        <w:rPr>
          <w:rFonts w:eastAsia="Times New Roman" w:cstheme="minorHAnsi"/>
          <w:sz w:val="24"/>
          <w:szCs w:val="24"/>
          <w:lang w:eastAsia="en-GB"/>
        </w:rPr>
        <w:t>I</w:t>
      </w:r>
      <w:r w:rsidR="007A1636" w:rsidRPr="007A1636">
        <w:rPr>
          <w:rFonts w:eastAsia="Times New Roman" w:cstheme="minorHAnsi"/>
          <w:sz w:val="24"/>
          <w:szCs w:val="24"/>
          <w:lang w:eastAsia="en-GB"/>
        </w:rPr>
        <w:t xml:space="preserve"> understand the importance of being responsible and reliable.</w:t>
      </w:r>
    </w:p>
    <w:p w14:paraId="71A1410B" w14:textId="1971DF4C" w:rsidR="00F87EAB" w:rsidRPr="007A1636" w:rsidRDefault="00F87EAB" w:rsidP="003B302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2D0ED241" w14:textId="77F8A30D" w:rsidR="00EC2484" w:rsidRPr="007A1636" w:rsidRDefault="00B16BBD" w:rsidP="00B16BB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</w:t>
      </w:r>
      <w:r w:rsidR="00D2020B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am </w:t>
      </w:r>
      <w:r w:rsidR="00CB6D67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entirely </w:t>
      </w:r>
      <w:r w:rsidR="00D2020B" w:rsidRPr="007A1636">
        <w:rPr>
          <w:rFonts w:eastAsia="Times New Roman" w:cstheme="minorHAnsi"/>
          <w:color w:val="000000"/>
          <w:sz w:val="24"/>
          <w:szCs w:val="24"/>
          <w:lang w:eastAsia="en-GB"/>
        </w:rPr>
        <w:t>flexible and can work the days and hours that you need, even with short notice.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believe w</w:t>
      </w:r>
      <w:r w:rsidR="0002176A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orking for </w:t>
      </w:r>
      <w:r w:rsidR="007A1636" w:rsidRPr="007A1636">
        <w:rPr>
          <w:rFonts w:eastAsia="Times New Roman" w:cstheme="minorHAnsi"/>
          <w:color w:val="000000"/>
          <w:sz w:val="24"/>
          <w:szCs w:val="24"/>
          <w:lang w:eastAsia="en-GB"/>
        </w:rPr>
        <w:t>H&amp;M</w:t>
      </w:r>
      <w:r w:rsidR="0002176A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would </w:t>
      </w:r>
      <w:r w:rsidR="005E12E6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teach me </w:t>
      </w:r>
      <w:r w:rsidR="002F021C" w:rsidRPr="007A1636">
        <w:rPr>
          <w:rFonts w:eastAsia="Times New Roman" w:cstheme="minorHAnsi"/>
          <w:color w:val="000000"/>
          <w:sz w:val="24"/>
          <w:szCs w:val="24"/>
          <w:lang w:eastAsia="en-GB"/>
        </w:rPr>
        <w:t>many</w:t>
      </w:r>
      <w:r w:rsidR="005E12E6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skills that I can </w:t>
      </w:r>
      <w:r w:rsidR="00D2020B" w:rsidRPr="007A1636">
        <w:rPr>
          <w:rFonts w:eastAsia="Times New Roman" w:cstheme="minorHAnsi"/>
          <w:color w:val="000000"/>
          <w:sz w:val="24"/>
          <w:szCs w:val="24"/>
          <w:lang w:eastAsia="en-GB"/>
        </w:rPr>
        <w:t>learn</w:t>
      </w:r>
      <w:r w:rsidR="005E12E6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2020B" w:rsidRPr="007A1636">
        <w:rPr>
          <w:rFonts w:eastAsia="Times New Roman" w:cstheme="minorHAnsi"/>
          <w:color w:val="000000"/>
          <w:sz w:val="24"/>
          <w:szCs w:val="24"/>
          <w:lang w:eastAsia="en-GB"/>
        </w:rPr>
        <w:t>and perfect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and admire the </w:t>
      </w:r>
      <w:r w:rsidR="0002176A" w:rsidRPr="007A1636">
        <w:rPr>
          <w:rFonts w:eastAsia="Times New Roman" w:cstheme="minorHAnsi"/>
          <w:color w:val="000000"/>
          <w:sz w:val="24"/>
          <w:szCs w:val="24"/>
          <w:lang w:eastAsia="en-GB"/>
        </w:rPr>
        <w:t>company values</w:t>
      </w:r>
      <w:r w:rsidR="007A1636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specifically </w:t>
      </w:r>
      <w:r w:rsidR="00B37520">
        <w:rPr>
          <w:rFonts w:eastAsia="Times New Roman" w:cstheme="minorHAnsi"/>
          <w:color w:val="000000"/>
          <w:sz w:val="24"/>
          <w:szCs w:val="24"/>
          <w:lang w:eastAsia="en-GB"/>
        </w:rPr>
        <w:t>‘</w:t>
      </w:r>
      <w:r w:rsidR="007A1636" w:rsidRPr="007A1636">
        <w:rPr>
          <w:rFonts w:eastAsia="Times New Roman" w:cstheme="minorHAnsi"/>
          <w:color w:val="000000"/>
          <w:sz w:val="24"/>
          <w:szCs w:val="24"/>
          <w:lang w:eastAsia="en-GB"/>
        </w:rPr>
        <w:t>c</w:t>
      </w:r>
      <w:r w:rsidR="007A1636" w:rsidRPr="007A1636">
        <w:rPr>
          <w:rFonts w:eastAsia="Times New Roman" w:cstheme="minorHAnsi"/>
          <w:color w:val="000000"/>
          <w:sz w:val="24"/>
          <w:szCs w:val="24"/>
          <w:lang w:eastAsia="en-GB"/>
        </w:rPr>
        <w:t>onstant improvement</w:t>
      </w:r>
      <w:r w:rsidR="00B37520">
        <w:rPr>
          <w:rFonts w:eastAsia="Times New Roman" w:cstheme="minorHAnsi"/>
          <w:color w:val="000000"/>
          <w:sz w:val="24"/>
          <w:szCs w:val="24"/>
          <w:lang w:eastAsia="en-GB"/>
        </w:rPr>
        <w:t>’</w:t>
      </w:r>
      <w:r w:rsidR="007A1636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B37520">
        <w:rPr>
          <w:rFonts w:eastAsia="Times New Roman" w:cstheme="minorHAnsi"/>
          <w:color w:val="000000"/>
          <w:sz w:val="24"/>
          <w:szCs w:val="24"/>
          <w:lang w:eastAsia="en-GB"/>
        </w:rPr>
        <w:t>‘</w:t>
      </w:r>
      <w:r w:rsidR="007A1636" w:rsidRPr="007A1636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7A1636" w:rsidRPr="007A1636">
        <w:rPr>
          <w:rFonts w:eastAsia="Times New Roman" w:cstheme="minorHAnsi"/>
          <w:color w:val="000000"/>
          <w:sz w:val="24"/>
          <w:szCs w:val="24"/>
          <w:lang w:eastAsia="en-GB"/>
        </w:rPr>
        <w:t>traightforward and open-minded</w:t>
      </w:r>
      <w:r w:rsidR="00B37520">
        <w:rPr>
          <w:rFonts w:eastAsia="Times New Roman" w:cstheme="minorHAnsi"/>
          <w:color w:val="000000"/>
          <w:sz w:val="24"/>
          <w:szCs w:val="24"/>
          <w:lang w:eastAsia="en-GB"/>
        </w:rPr>
        <w:t>’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which I try to emulate on a daily basis. </w:t>
      </w:r>
    </w:p>
    <w:p w14:paraId="6BA61AE2" w14:textId="77777777" w:rsidR="00F511E8" w:rsidRPr="007A1636" w:rsidRDefault="00F511E8" w:rsidP="003B302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7E399278" w14:textId="3BD657F0" w:rsidR="0023446B" w:rsidRPr="007A1636" w:rsidRDefault="0023446B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>I believe I have the skills</w:t>
      </w:r>
      <w:r w:rsidR="00F511E8" w:rsidRPr="007A1636">
        <w:rPr>
          <w:rFonts w:eastAsia="Times New Roman" w:cstheme="minorHAnsi"/>
          <w:color w:val="000000"/>
          <w:sz w:val="24"/>
          <w:szCs w:val="24"/>
          <w:lang w:eastAsia="en-GB"/>
        </w:rPr>
        <w:t>, attitude</w:t>
      </w: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enthusiasm you require for this position.</w:t>
      </w:r>
      <w:r w:rsidR="002C1414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511E8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look forward to </w:t>
      </w:r>
      <w:r w:rsidR="002C1414"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hearing from you and welcome the </w:t>
      </w:r>
      <w:r w:rsidR="002C1414" w:rsidRPr="007A1636">
        <w:rPr>
          <w:rFonts w:eastAsia="Times New Roman" w:cstheme="minorHAnsi"/>
          <w:color w:val="000000"/>
          <w:sz w:val="24"/>
          <w:szCs w:val="24"/>
          <w:lang w:eastAsia="en-GB"/>
        </w:rPr>
        <w:t>opportunity to discuss the role further</w:t>
      </w:r>
      <w:r w:rsidR="002C1414" w:rsidRPr="007A163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7668163" w14:textId="77777777" w:rsidR="00F87EAB" w:rsidRPr="007A1636" w:rsidRDefault="00F87EAB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3582E3D" w14:textId="77777777" w:rsidR="007A1636" w:rsidRPr="007A1636" w:rsidRDefault="003B3029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>Yours sincerely</w:t>
      </w:r>
    </w:p>
    <w:p w14:paraId="740D1896" w14:textId="0E286E9F" w:rsidR="00FB0FEB" w:rsidRPr="007A1636" w:rsidRDefault="007A1636" w:rsidP="007A16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Amanda</w:t>
      </w:r>
      <w:r w:rsidRPr="007A163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Sierra</w:t>
      </w:r>
    </w:p>
    <w:sectPr w:rsidR="00FB0FEB" w:rsidRPr="007A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8AF"/>
    <w:multiLevelType w:val="hybridMultilevel"/>
    <w:tmpl w:val="E92C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EA2"/>
    <w:multiLevelType w:val="hybridMultilevel"/>
    <w:tmpl w:val="6F48B7CC"/>
    <w:lvl w:ilvl="0" w:tplc="AF969D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0E0"/>
    <w:multiLevelType w:val="hybridMultilevel"/>
    <w:tmpl w:val="FBBAA142"/>
    <w:lvl w:ilvl="0" w:tplc="D2940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F78"/>
    <w:multiLevelType w:val="hybridMultilevel"/>
    <w:tmpl w:val="21A6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F34"/>
    <w:multiLevelType w:val="hybridMultilevel"/>
    <w:tmpl w:val="D5A0DABA"/>
    <w:lvl w:ilvl="0" w:tplc="C2E2D2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7B"/>
    <w:rsid w:val="0002176A"/>
    <w:rsid w:val="001156A9"/>
    <w:rsid w:val="001B4CE2"/>
    <w:rsid w:val="001F1C53"/>
    <w:rsid w:val="0023446B"/>
    <w:rsid w:val="00257C65"/>
    <w:rsid w:val="00281227"/>
    <w:rsid w:val="002C1414"/>
    <w:rsid w:val="002F021C"/>
    <w:rsid w:val="002F5B4C"/>
    <w:rsid w:val="003B3029"/>
    <w:rsid w:val="00426D51"/>
    <w:rsid w:val="004528C8"/>
    <w:rsid w:val="004B24A8"/>
    <w:rsid w:val="004B3A39"/>
    <w:rsid w:val="005B3460"/>
    <w:rsid w:val="005E12E6"/>
    <w:rsid w:val="006B6FE0"/>
    <w:rsid w:val="007013E4"/>
    <w:rsid w:val="007425FF"/>
    <w:rsid w:val="00780778"/>
    <w:rsid w:val="007A1636"/>
    <w:rsid w:val="008C36E0"/>
    <w:rsid w:val="008C3AB0"/>
    <w:rsid w:val="00945F7B"/>
    <w:rsid w:val="00956CAC"/>
    <w:rsid w:val="009604DC"/>
    <w:rsid w:val="00A62381"/>
    <w:rsid w:val="00B16BBD"/>
    <w:rsid w:val="00B37520"/>
    <w:rsid w:val="00BD6C87"/>
    <w:rsid w:val="00C611F0"/>
    <w:rsid w:val="00C93613"/>
    <w:rsid w:val="00CB6D67"/>
    <w:rsid w:val="00D2020B"/>
    <w:rsid w:val="00EC2484"/>
    <w:rsid w:val="00F511E8"/>
    <w:rsid w:val="00F87EAB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7B35"/>
  <w15:chartTrackingRefBased/>
  <w15:docId w15:val="{E8573146-FE98-4892-B4BB-A84691F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.Sier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8</cp:revision>
  <dcterms:created xsi:type="dcterms:W3CDTF">2019-06-26T14:03:00Z</dcterms:created>
  <dcterms:modified xsi:type="dcterms:W3CDTF">2019-06-26T14:49:00Z</dcterms:modified>
</cp:coreProperties>
</file>