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FDBB" w14:textId="77777777" w:rsidR="00893D24" w:rsidRDefault="00893D24" w:rsidP="00893D24">
      <w:r>
        <w:rPr>
          <w:highlight w:val="yellow"/>
        </w:rPr>
        <w:t>&lt;INSERT DATE&gt;</w:t>
      </w:r>
    </w:p>
    <w:p w14:paraId="5705CB05" w14:textId="77777777" w:rsidR="00893D24" w:rsidRDefault="00893D24" w:rsidP="00893D24"/>
    <w:p w14:paraId="144A61BA" w14:textId="77777777" w:rsidR="00893D24" w:rsidRDefault="00893D24" w:rsidP="00893D24">
      <w:r>
        <w:t xml:space="preserve">Dear </w:t>
      </w:r>
      <w:r>
        <w:rPr>
          <w:highlight w:val="yellow"/>
        </w:rPr>
        <w:t>&lt;INSERT NAME OF PARKING COMPANY&gt;</w:t>
      </w:r>
      <w:r>
        <w:t>,</w:t>
      </w:r>
    </w:p>
    <w:p w14:paraId="0493C70F" w14:textId="77777777" w:rsidR="00893D24" w:rsidRDefault="00893D24" w:rsidP="00893D24"/>
    <w:p w14:paraId="34483D8D" w14:textId="77777777" w:rsidR="00893D24" w:rsidRDefault="00893D24" w:rsidP="00893D24">
      <w:r>
        <w:t xml:space="preserve">I was </w:t>
      </w:r>
      <w:r>
        <w:rPr>
          <w:highlight w:val="yellow"/>
        </w:rPr>
        <w:t>&lt;INSERT&gt;</w:t>
      </w:r>
      <w:r>
        <w:t xml:space="preserve"> minutes late in returning to my car due to </w:t>
      </w:r>
      <w:r>
        <w:rPr>
          <w:highlight w:val="yellow"/>
        </w:rPr>
        <w:t>[INSERT REASON]</w:t>
      </w:r>
      <w:r>
        <w:t>.</w:t>
      </w:r>
    </w:p>
    <w:p w14:paraId="526E1F6A" w14:textId="77777777" w:rsidR="00893D24" w:rsidRDefault="00893D24" w:rsidP="00893D24"/>
    <w:p w14:paraId="65B81380" w14:textId="77777777" w:rsidR="00893D24" w:rsidRDefault="00893D24" w:rsidP="00893D24">
      <w:r>
        <w:t xml:space="preserve">Under New Zealand contract law, your company is limited to only claim for "the actual and reasonable costs incurred". </w:t>
      </w:r>
    </w:p>
    <w:p w14:paraId="61D10837" w14:textId="77777777" w:rsidR="00893D24" w:rsidRDefault="00893D24" w:rsidP="00893D24"/>
    <w:p w14:paraId="2B350358" w14:textId="77777777" w:rsidR="00893D24" w:rsidRDefault="00893D24" w:rsidP="00893D24">
      <w:r>
        <w:t xml:space="preserve">It is my position that the outstanding charge you levied for my short overstay in the carpark does not meet the above ‘actual and reasonable cost’ test. </w:t>
      </w:r>
    </w:p>
    <w:p w14:paraId="2BCE06E2" w14:textId="77777777" w:rsidR="00893D24" w:rsidRDefault="00893D24" w:rsidP="00893D24"/>
    <w:p w14:paraId="19EAE39F" w14:textId="51985043" w:rsidR="00893D24" w:rsidRDefault="00893D24" w:rsidP="00893D24">
      <w:r>
        <w:t xml:space="preserve">Following the letter of the law, I have made a deposit of </w:t>
      </w:r>
      <w:r>
        <w:rPr>
          <w:highlight w:val="yellow"/>
        </w:rPr>
        <w:t>&lt;DELETE WHAT ISN’T APPLICABLE - $2.50/$5.00/$7.50/$10.00&gt;</w:t>
      </w:r>
      <w:r>
        <w:t xml:space="preserve"> to your bank account for the time my vehicle exceeded the prepaid time.</w:t>
      </w:r>
      <w:r w:rsidR="00FB3B6B">
        <w:t xml:space="preserve"> </w:t>
      </w:r>
      <w:r w:rsidR="00FB3B6B">
        <w:rPr>
          <w:b/>
          <w:bCs/>
        </w:rPr>
        <w:t>I have also made an additional payment of $7.50 for your administration expenses.</w:t>
      </w:r>
    </w:p>
    <w:p w14:paraId="632B043B" w14:textId="77777777" w:rsidR="00893D24" w:rsidRDefault="00893D24" w:rsidP="00893D24"/>
    <w:p w14:paraId="044E317D" w14:textId="77777777" w:rsidR="00893D24" w:rsidRDefault="00893D24" w:rsidP="00893D24">
      <w:r>
        <w:t xml:space="preserve">With this payment, I therefore consider this matter settled in full and fully in compliance with New Zealand contract law. </w:t>
      </w:r>
    </w:p>
    <w:p w14:paraId="46CD4B05" w14:textId="77777777" w:rsidR="00893D24" w:rsidRDefault="00893D24" w:rsidP="00893D24"/>
    <w:p w14:paraId="4CC3EB03" w14:textId="77777777" w:rsidR="00893D24" w:rsidRDefault="00893D24" w:rsidP="00893D24">
      <w:r>
        <w:t>Further correspondence will automatically be referred to the Commerce Commission and the Privacy Commissioner.</w:t>
      </w:r>
    </w:p>
    <w:p w14:paraId="131BB705" w14:textId="77777777" w:rsidR="00893D24" w:rsidRDefault="00893D24" w:rsidP="00893D24"/>
    <w:p w14:paraId="294907FF" w14:textId="77777777" w:rsidR="00893D24" w:rsidRDefault="00893D24" w:rsidP="00893D24">
      <w:r>
        <w:t>Kindest Regards,</w:t>
      </w:r>
    </w:p>
    <w:p w14:paraId="71C4788E" w14:textId="77777777" w:rsidR="00893D24" w:rsidRDefault="00893D24" w:rsidP="00893D24"/>
    <w:p w14:paraId="1951E543" w14:textId="77777777" w:rsidR="00893D24" w:rsidRDefault="00893D24" w:rsidP="00893D24">
      <w:r>
        <w:rPr>
          <w:highlight w:val="yellow"/>
        </w:rPr>
        <w:t>[INSERT YOUR NAME]</w:t>
      </w:r>
    </w:p>
    <w:p w14:paraId="1F63B7F5" w14:textId="5D2BD4BE" w:rsidR="00963D95" w:rsidRDefault="00963D95" w:rsidP="00963D95"/>
    <w:sectPr w:rsidR="0096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E"/>
    <w:rsid w:val="003901C9"/>
    <w:rsid w:val="004F4DE2"/>
    <w:rsid w:val="00882486"/>
    <w:rsid w:val="00893D24"/>
    <w:rsid w:val="00963D95"/>
    <w:rsid w:val="00996F13"/>
    <w:rsid w:val="009B3B9E"/>
    <w:rsid w:val="00AC5872"/>
    <w:rsid w:val="00DA0E05"/>
    <w:rsid w:val="00E77B6D"/>
    <w:rsid w:val="00F206F9"/>
    <w:rsid w:val="00F94535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CB06"/>
  <w15:chartTrackingRefBased/>
  <w15:docId w15:val="{CFDF27F4-E3DD-4A43-866D-4724EC0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team@moneyhub.co.nz</cp:lastModifiedBy>
  <cp:revision>4</cp:revision>
  <dcterms:created xsi:type="dcterms:W3CDTF">2020-06-15T07:08:00Z</dcterms:created>
  <dcterms:modified xsi:type="dcterms:W3CDTF">2020-06-15T07:10:00Z</dcterms:modified>
</cp:coreProperties>
</file>